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A6BA6" w14:textId="77777777" w:rsidR="00F86257" w:rsidRDefault="00F86257"/>
    <w:tbl>
      <w:tblPr>
        <w:tblW w:w="0" w:type="auto"/>
        <w:tblInd w:w="6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9"/>
        <w:gridCol w:w="3804"/>
        <w:gridCol w:w="4203"/>
      </w:tblGrid>
      <w:tr w:rsidR="00F86257" w14:paraId="6782A1E1" w14:textId="77777777" w:rsidTr="009B49F9">
        <w:tc>
          <w:tcPr>
            <w:tcW w:w="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2F80AF8C" w14:textId="77777777" w:rsidR="00F86257" w:rsidRDefault="009B49F9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LP</w:t>
            </w:r>
          </w:p>
        </w:tc>
        <w:tc>
          <w:tcPr>
            <w:tcW w:w="3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76DB6B97" w14:textId="48D225CD" w:rsidR="00F86257" w:rsidRDefault="009B49F9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Egzamin</w:t>
            </w:r>
          </w:p>
        </w:tc>
        <w:tc>
          <w:tcPr>
            <w:tcW w:w="42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5ABB88F9" w14:textId="059FC8A4" w:rsidR="00F86257" w:rsidRDefault="009B49F9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CENA</w:t>
            </w:r>
            <w:r w:rsidR="00C7209A">
              <w:rPr>
                <w:b/>
                <w:bCs/>
              </w:rPr>
              <w:t xml:space="preserve"> 1 modułu</w:t>
            </w:r>
          </w:p>
        </w:tc>
      </w:tr>
      <w:tr w:rsidR="00F86257" w14:paraId="236B91E8" w14:textId="77777777" w:rsidTr="009B49F9">
        <w:tc>
          <w:tcPr>
            <w:tcW w:w="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19892462" w14:textId="77777777" w:rsidR="00F86257" w:rsidRDefault="009B49F9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80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7A1D4475" w14:textId="77777777" w:rsidR="009B49F9" w:rsidRDefault="009B49F9">
            <w:pPr>
              <w:pStyle w:val="Zawartotabeli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Linguaskill</w:t>
            </w:r>
            <w:proofErr w:type="spellEnd"/>
            <w:r>
              <w:rPr>
                <w:b/>
                <w:bCs/>
              </w:rPr>
              <w:t xml:space="preserve"> General </w:t>
            </w:r>
          </w:p>
          <w:p w14:paraId="30AAA143" w14:textId="3C06B5B6" w:rsidR="00F86257" w:rsidRPr="009B49F9" w:rsidRDefault="009B49F9">
            <w:pPr>
              <w:pStyle w:val="Zawartotabeli"/>
            </w:pPr>
            <w:r>
              <w:t xml:space="preserve">Wersje </w:t>
            </w:r>
            <w:r w:rsidRPr="009B49F9">
              <w:t>on-</w:t>
            </w:r>
            <w:proofErr w:type="spellStart"/>
            <w:r w:rsidRPr="009B49F9">
              <w:t>site</w:t>
            </w:r>
            <w:proofErr w:type="spellEnd"/>
            <w:r>
              <w:t xml:space="preserve"> i </w:t>
            </w:r>
            <w:r w:rsidRPr="009B49F9">
              <w:t xml:space="preserve"> </w:t>
            </w:r>
            <w:proofErr w:type="spellStart"/>
            <w:r w:rsidRPr="009B49F9">
              <w:t>remote</w:t>
            </w:r>
            <w:proofErr w:type="spellEnd"/>
          </w:p>
        </w:tc>
        <w:tc>
          <w:tcPr>
            <w:tcW w:w="420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1CF94F80" w14:textId="5FAFD3C4" w:rsidR="00F86257" w:rsidRDefault="009B49F9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360 zł</w:t>
            </w:r>
          </w:p>
        </w:tc>
      </w:tr>
      <w:tr w:rsidR="00F86257" w14:paraId="509706BF" w14:textId="77777777" w:rsidTr="009B49F9">
        <w:tc>
          <w:tcPr>
            <w:tcW w:w="99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70C931CB" w14:textId="77777777" w:rsidR="00F86257" w:rsidRDefault="009B49F9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80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32424418" w14:textId="77777777" w:rsidR="00F86257" w:rsidRDefault="009B49F9">
            <w:pPr>
              <w:pStyle w:val="Zawartotabeli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Linguaskill</w:t>
            </w:r>
            <w:proofErr w:type="spellEnd"/>
            <w:r>
              <w:rPr>
                <w:b/>
                <w:bCs/>
              </w:rPr>
              <w:t xml:space="preserve"> Business</w:t>
            </w:r>
          </w:p>
          <w:p w14:paraId="718821A5" w14:textId="7D3980ED" w:rsidR="009B49F9" w:rsidRPr="009B49F9" w:rsidRDefault="009B49F9">
            <w:pPr>
              <w:pStyle w:val="Zawartotabeli"/>
            </w:pPr>
            <w:r w:rsidRPr="009B49F9">
              <w:t>Wersje on-</w:t>
            </w:r>
            <w:proofErr w:type="spellStart"/>
            <w:r w:rsidRPr="009B49F9">
              <w:t>site</w:t>
            </w:r>
            <w:proofErr w:type="spellEnd"/>
            <w:r w:rsidRPr="009B49F9">
              <w:t xml:space="preserve"> i  </w:t>
            </w:r>
            <w:proofErr w:type="spellStart"/>
            <w:r w:rsidRPr="009B49F9">
              <w:t>remote</w:t>
            </w:r>
            <w:proofErr w:type="spellEnd"/>
          </w:p>
        </w:tc>
        <w:tc>
          <w:tcPr>
            <w:tcW w:w="420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0E7F9C2C" w14:textId="656F21EA" w:rsidR="00F86257" w:rsidRDefault="009B49F9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380 zł</w:t>
            </w:r>
          </w:p>
        </w:tc>
      </w:tr>
    </w:tbl>
    <w:p w14:paraId="308B063D" w14:textId="77777777" w:rsidR="00F86257" w:rsidRDefault="00F86257"/>
    <w:p w14:paraId="607B1226" w14:textId="77777777" w:rsidR="00F86257" w:rsidRDefault="00F86257"/>
    <w:sectPr w:rsidR="00F86257">
      <w:headerReference w:type="default" r:id="rId6"/>
      <w:footerReference w:type="default" r:id="rId7"/>
      <w:pgSz w:w="11906" w:h="16838"/>
      <w:pgMar w:top="1417" w:right="1417" w:bottom="1417" w:left="1417" w:header="426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82012" w14:textId="77777777" w:rsidR="00977356" w:rsidRDefault="00977356">
      <w:pPr>
        <w:spacing w:after="0" w:line="240" w:lineRule="auto"/>
      </w:pPr>
      <w:r>
        <w:separator/>
      </w:r>
    </w:p>
  </w:endnote>
  <w:endnote w:type="continuationSeparator" w:id="0">
    <w:p w14:paraId="16C8B644" w14:textId="77777777" w:rsidR="00977356" w:rsidRDefault="00977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638D6" w14:textId="77777777" w:rsidR="00F86257" w:rsidRDefault="00F862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D6C60" w14:textId="77777777" w:rsidR="00977356" w:rsidRDefault="00977356">
      <w:pPr>
        <w:spacing w:after="0" w:line="240" w:lineRule="auto"/>
      </w:pPr>
      <w:r>
        <w:separator/>
      </w:r>
    </w:p>
  </w:footnote>
  <w:footnote w:type="continuationSeparator" w:id="0">
    <w:p w14:paraId="188F1488" w14:textId="77777777" w:rsidR="00977356" w:rsidRDefault="00977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C40A8" w14:textId="77777777" w:rsidR="00F86257" w:rsidRDefault="009B49F9">
    <w:pPr>
      <w:pStyle w:val="Gwka"/>
    </w:pPr>
    <w:r>
      <w:rPr>
        <w:noProof/>
      </w:rPr>
      <w:drawing>
        <wp:inline distT="0" distB="0" distL="0" distR="0" wp14:anchorId="2D4BF065" wp14:editId="55520EB5">
          <wp:extent cx="5760720" cy="136842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68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257"/>
    <w:rsid w:val="00442B95"/>
    <w:rsid w:val="006C5382"/>
    <w:rsid w:val="00977356"/>
    <w:rsid w:val="009B49F9"/>
    <w:rsid w:val="00C7209A"/>
    <w:rsid w:val="00F8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94B2B"/>
  <w15:docId w15:val="{6156F2CF-AA6D-441D-B241-4E211CC7A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SimSun" w:hAnsi="Calibri" w:cs="Calibri"/>
      <w:color w:val="00000A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Arial Unicode M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 Unicode MS"/>
    </w:rPr>
  </w:style>
  <w:style w:type="paragraph" w:customStyle="1" w:styleId="Gwka">
    <w:name w:val="Główka"/>
    <w:basedOn w:val="Normalny"/>
    <w:pPr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100" w:lineRule="atLeast"/>
    </w:pPr>
  </w:style>
  <w:style w:type="paragraph" w:styleId="Tekstdymka">
    <w:name w:val="Balloon Text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186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Alicja Lamperska</cp:lastModifiedBy>
  <cp:revision>2</cp:revision>
  <dcterms:created xsi:type="dcterms:W3CDTF">2022-04-21T08:32:00Z</dcterms:created>
  <dcterms:modified xsi:type="dcterms:W3CDTF">2022-04-21T08:32:00Z</dcterms:modified>
</cp:coreProperties>
</file>